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55" w:rsidRPr="00942C06" w:rsidRDefault="00501955" w:rsidP="00501955">
      <w:pPr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942C06">
        <w:rPr>
          <w:rFonts w:ascii="黑体" w:eastAsia="黑体" w:hAnsi="黑体"/>
          <w:bCs/>
          <w:sz w:val="32"/>
          <w:szCs w:val="32"/>
        </w:rPr>
        <w:t>附表</w:t>
      </w:r>
      <w:r w:rsidR="009F281D" w:rsidRPr="00942C06">
        <w:rPr>
          <w:rFonts w:ascii="黑体" w:eastAsia="黑体" w:hAnsi="黑体" w:hint="eastAsia"/>
          <w:bCs/>
          <w:sz w:val="32"/>
          <w:szCs w:val="32"/>
        </w:rPr>
        <w:t>3</w:t>
      </w:r>
    </w:p>
    <w:p w:rsidR="00501955" w:rsidRPr="00BD65DF" w:rsidRDefault="00501955" w:rsidP="00501955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BD65DF">
        <w:rPr>
          <w:rFonts w:ascii="黑体" w:eastAsia="黑体" w:hAnsi="黑体" w:cs="Times New Roman" w:hint="eastAsia"/>
          <w:b/>
          <w:bCs/>
          <w:sz w:val="44"/>
          <w:szCs w:val="44"/>
        </w:rPr>
        <w:t>广东财经大学物资和服务采购申报表</w:t>
      </w:r>
    </w:p>
    <w:p w:rsidR="00501955" w:rsidRPr="00BD65DF" w:rsidRDefault="00501955" w:rsidP="00501955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tbl>
      <w:tblPr>
        <w:tblW w:w="10163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506"/>
        <w:gridCol w:w="345"/>
        <w:gridCol w:w="80"/>
        <w:gridCol w:w="96"/>
        <w:gridCol w:w="949"/>
        <w:gridCol w:w="151"/>
        <w:gridCol w:w="1134"/>
        <w:gridCol w:w="674"/>
        <w:gridCol w:w="34"/>
        <w:gridCol w:w="222"/>
        <w:gridCol w:w="1248"/>
        <w:gridCol w:w="28"/>
        <w:gridCol w:w="1655"/>
        <w:gridCol w:w="1820"/>
      </w:tblGrid>
      <w:tr w:rsidR="00501955" w:rsidRPr="00BD65DF" w:rsidTr="00053A88">
        <w:trPr>
          <w:trHeight w:val="463"/>
          <w:jc w:val="center"/>
        </w:trPr>
        <w:tc>
          <w:tcPr>
            <w:tcW w:w="2248" w:type="dxa"/>
            <w:gridSpan w:val="5"/>
            <w:vAlign w:val="center"/>
          </w:tcPr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申报单位</w:t>
            </w:r>
          </w:p>
        </w:tc>
        <w:tc>
          <w:tcPr>
            <w:tcW w:w="2908" w:type="dxa"/>
            <w:gridSpan w:val="4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申报日期</w:t>
            </w:r>
          </w:p>
        </w:tc>
        <w:tc>
          <w:tcPr>
            <w:tcW w:w="3503" w:type="dxa"/>
            <w:gridSpan w:val="3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BD65DF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年    月    日</w:t>
            </w:r>
          </w:p>
        </w:tc>
      </w:tr>
      <w:tr w:rsidR="00501955" w:rsidRPr="00BD65DF" w:rsidTr="00053A88">
        <w:trPr>
          <w:trHeight w:val="463"/>
          <w:jc w:val="center"/>
        </w:trPr>
        <w:tc>
          <w:tcPr>
            <w:tcW w:w="2248" w:type="dxa"/>
            <w:gridSpan w:val="5"/>
            <w:vAlign w:val="center"/>
          </w:tcPr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申报人</w:t>
            </w:r>
          </w:p>
        </w:tc>
        <w:tc>
          <w:tcPr>
            <w:tcW w:w="2908" w:type="dxa"/>
            <w:gridSpan w:val="4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3503" w:type="dxa"/>
            <w:gridSpan w:val="3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84"/>
          <w:jc w:val="center"/>
        </w:trPr>
        <w:tc>
          <w:tcPr>
            <w:tcW w:w="3197" w:type="dxa"/>
            <w:gridSpan w:val="6"/>
            <w:vAlign w:val="center"/>
          </w:tcPr>
          <w:p w:rsidR="00501955" w:rsidRPr="00BD65DF" w:rsidRDefault="00501955" w:rsidP="00053A88">
            <w:pPr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经费名称及经费卡号</w:t>
            </w:r>
          </w:p>
        </w:tc>
        <w:tc>
          <w:tcPr>
            <w:tcW w:w="6966" w:type="dxa"/>
            <w:gridSpan w:val="9"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84"/>
          <w:jc w:val="center"/>
        </w:trPr>
        <w:tc>
          <w:tcPr>
            <w:tcW w:w="10163" w:type="dxa"/>
            <w:gridSpan w:val="15"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物资采购内容</w:t>
            </w:r>
          </w:p>
        </w:tc>
      </w:tr>
      <w:tr w:rsidR="00501955" w:rsidRPr="00BD65DF" w:rsidTr="00053A88">
        <w:trPr>
          <w:trHeight w:val="469"/>
          <w:jc w:val="center"/>
        </w:trPr>
        <w:tc>
          <w:tcPr>
            <w:tcW w:w="1221" w:type="dxa"/>
            <w:vMerge w:val="restart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物资名称</w:t>
            </w:r>
          </w:p>
        </w:tc>
        <w:tc>
          <w:tcPr>
            <w:tcW w:w="931" w:type="dxa"/>
            <w:gridSpan w:val="3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申购</w:t>
            </w:r>
          </w:p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属性</w:t>
            </w:r>
          </w:p>
        </w:tc>
        <w:tc>
          <w:tcPr>
            <w:tcW w:w="1196" w:type="dxa"/>
            <w:gridSpan w:val="3"/>
            <w:vMerge w:val="restart"/>
            <w:vAlign w:val="center"/>
          </w:tcPr>
          <w:p w:rsidR="00501955" w:rsidRPr="00BD65DF" w:rsidRDefault="00501955" w:rsidP="00053A88">
            <w:pPr>
              <w:spacing w:line="0" w:lineRule="atLeast"/>
              <w:ind w:leftChars="-51" w:left="-107" w:rightChars="83" w:right="174"/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规格型号或配置技术参数</w:t>
            </w:r>
          </w:p>
          <w:p w:rsidR="00501955" w:rsidRPr="00BD65DF" w:rsidRDefault="00501955" w:rsidP="00053A88">
            <w:pPr>
              <w:spacing w:line="0" w:lineRule="atLeast"/>
              <w:ind w:leftChars="-51" w:left="-107" w:rightChars="83" w:right="174"/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数量</w:t>
            </w:r>
          </w:p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(单位)</w:t>
            </w:r>
          </w:p>
        </w:tc>
        <w:tc>
          <w:tcPr>
            <w:tcW w:w="930" w:type="dxa"/>
            <w:gridSpan w:val="3"/>
            <w:vMerge w:val="restart"/>
            <w:vAlign w:val="center"/>
          </w:tcPr>
          <w:p w:rsidR="00501955" w:rsidRPr="00BD65DF" w:rsidRDefault="00501955" w:rsidP="00053A88">
            <w:pPr>
              <w:spacing w:line="0" w:lineRule="atLeast"/>
              <w:ind w:leftChars="-119" w:left="-250"/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 xml:space="preserve">   单价</w:t>
            </w:r>
          </w:p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(元)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pacing w:val="-1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pacing w:val="-10"/>
                <w:sz w:val="32"/>
                <w:szCs w:val="32"/>
              </w:rPr>
              <w:t>总价</w:t>
            </w:r>
          </w:p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pacing w:val="-10"/>
                <w:sz w:val="32"/>
                <w:szCs w:val="32"/>
              </w:rPr>
              <w:t>(元)</w:t>
            </w:r>
          </w:p>
        </w:tc>
        <w:tc>
          <w:tcPr>
            <w:tcW w:w="1655" w:type="dxa"/>
            <w:vMerge w:val="restart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pacing w:val="-10"/>
                <w:sz w:val="32"/>
                <w:szCs w:val="32"/>
              </w:rPr>
              <w:t>用途</w:t>
            </w:r>
          </w:p>
        </w:tc>
        <w:tc>
          <w:tcPr>
            <w:tcW w:w="1820" w:type="dxa"/>
            <w:vMerge w:val="restart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使用人及放置地点</w:t>
            </w:r>
          </w:p>
        </w:tc>
      </w:tr>
      <w:tr w:rsidR="00501955" w:rsidRPr="00BD65DF" w:rsidTr="00053A88">
        <w:trPr>
          <w:trHeight w:val="459"/>
          <w:jc w:val="center"/>
        </w:trPr>
        <w:tc>
          <w:tcPr>
            <w:tcW w:w="1221" w:type="dxa"/>
            <w:vMerge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06" w:type="dxa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新</w:t>
            </w:r>
          </w:p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增</w:t>
            </w:r>
          </w:p>
        </w:tc>
        <w:tc>
          <w:tcPr>
            <w:tcW w:w="425" w:type="dxa"/>
            <w:gridSpan w:val="2"/>
            <w:vAlign w:val="center"/>
          </w:tcPr>
          <w:p w:rsidR="00501955" w:rsidRPr="00BD65DF" w:rsidRDefault="00501955" w:rsidP="00053A88">
            <w:pPr>
              <w:widowControl/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更新</w:t>
            </w:r>
          </w:p>
        </w:tc>
        <w:tc>
          <w:tcPr>
            <w:tcW w:w="1196" w:type="dxa"/>
            <w:gridSpan w:val="3"/>
            <w:vMerge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vMerge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55" w:type="dxa"/>
            <w:vMerge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spacing w:val="-10"/>
                <w:sz w:val="32"/>
                <w:szCs w:val="32"/>
              </w:rPr>
            </w:pPr>
          </w:p>
        </w:tc>
        <w:tc>
          <w:tcPr>
            <w:tcW w:w="1820" w:type="dxa"/>
            <w:vMerge/>
            <w:vAlign w:val="center"/>
          </w:tcPr>
          <w:p w:rsidR="00501955" w:rsidRPr="00BD65DF" w:rsidRDefault="00501955" w:rsidP="00053A88">
            <w:pPr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37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37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37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37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77"/>
          <w:jc w:val="center"/>
        </w:trPr>
        <w:tc>
          <w:tcPr>
            <w:tcW w:w="101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服务采购内容</w:t>
            </w:r>
          </w:p>
        </w:tc>
      </w:tr>
      <w:tr w:rsidR="00501955" w:rsidRPr="00BD65DF" w:rsidTr="00053A88">
        <w:trPr>
          <w:trHeight w:val="47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服务项目名称</w:t>
            </w: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项目内容简介（若不够填写，可以附页）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服务对象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价格</w:t>
            </w:r>
          </w:p>
        </w:tc>
      </w:tr>
      <w:tr w:rsidR="00501955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420C28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420C28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420C28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420C28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420C28" w:rsidRPr="00BD65DF" w:rsidTr="00053A88">
        <w:trPr>
          <w:trHeight w:val="487"/>
          <w:jc w:val="center"/>
        </w:trPr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C28" w:rsidRPr="00BD65DF" w:rsidRDefault="00420C28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501955" w:rsidRPr="00BD65DF" w:rsidTr="00053A88">
        <w:trPr>
          <w:cantSplit/>
          <w:trHeight w:val="1205"/>
          <w:jc w:val="center"/>
        </w:trPr>
        <w:tc>
          <w:tcPr>
            <w:tcW w:w="1727" w:type="dxa"/>
            <w:gridSpan w:val="2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专项经费项目负责人意见</w:t>
            </w:r>
          </w:p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436" w:type="dxa"/>
            <w:gridSpan w:val="13"/>
            <w:vAlign w:val="center"/>
          </w:tcPr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（使用“专项经费”填写，如使用学科建设经费需学科负责人审批）</w:t>
            </w: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  </w:t>
            </w: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420C28" w:rsidP="00420C28">
            <w:pPr>
              <w:spacing w:line="0" w:lineRule="atLeast"/>
              <w:ind w:firstLineChars="1100" w:firstLine="35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经费负责人签名：</w:t>
            </w: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420C28">
            <w:pPr>
              <w:spacing w:line="0" w:lineRule="atLeast"/>
              <w:ind w:firstLineChars="550" w:firstLine="1760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日期：</w:t>
            </w: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01955" w:rsidRPr="00BD65DF" w:rsidTr="00053A88">
        <w:trPr>
          <w:cantSplit/>
          <w:trHeight w:val="1205"/>
          <w:jc w:val="center"/>
        </w:trPr>
        <w:tc>
          <w:tcPr>
            <w:tcW w:w="1727" w:type="dxa"/>
            <w:gridSpan w:val="2"/>
            <w:vAlign w:val="center"/>
          </w:tcPr>
          <w:p w:rsidR="00501955" w:rsidRPr="00BD65DF" w:rsidRDefault="00420C28" w:rsidP="00053A8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申报单位意见</w:t>
            </w:r>
          </w:p>
        </w:tc>
        <w:tc>
          <w:tcPr>
            <w:tcW w:w="8436" w:type="dxa"/>
            <w:gridSpan w:val="13"/>
            <w:vAlign w:val="center"/>
          </w:tcPr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单位负责人签名（盖章）：   </w:t>
            </w:r>
          </w:p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     日期：</w:t>
            </w:r>
          </w:p>
        </w:tc>
      </w:tr>
      <w:tr w:rsidR="00501955" w:rsidRPr="00BD65DF" w:rsidTr="00053A88">
        <w:trPr>
          <w:cantSplit/>
          <w:trHeight w:val="2519"/>
          <w:jc w:val="center"/>
        </w:trPr>
        <w:tc>
          <w:tcPr>
            <w:tcW w:w="1727" w:type="dxa"/>
            <w:gridSpan w:val="2"/>
            <w:vAlign w:val="center"/>
          </w:tcPr>
          <w:p w:rsidR="00501955" w:rsidRPr="00BD65DF" w:rsidRDefault="00420C28" w:rsidP="00420C2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专项经费归口管理单位意见</w:t>
            </w:r>
          </w:p>
        </w:tc>
        <w:tc>
          <w:tcPr>
            <w:tcW w:w="8436" w:type="dxa"/>
            <w:gridSpan w:val="13"/>
            <w:vAlign w:val="center"/>
          </w:tcPr>
          <w:p w:rsidR="00501955" w:rsidRPr="00BD65DF" w:rsidRDefault="00501955" w:rsidP="00053A88">
            <w:pPr>
              <w:spacing w:line="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ind w:firstLineChars="1300" w:firstLine="416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ind w:firstLineChars="1300" w:firstLine="416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ind w:firstLineChars="1300" w:firstLine="416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ind w:firstLineChars="1300" w:firstLine="416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01955" w:rsidRPr="00BD65DF" w:rsidRDefault="00501955" w:rsidP="00053A88">
            <w:pPr>
              <w:spacing w:line="0" w:lineRule="atLeast"/>
              <w:ind w:firstLineChars="650" w:firstLine="2080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单位负责人签名（盖章）：</w:t>
            </w:r>
          </w:p>
          <w:p w:rsidR="00501955" w:rsidRPr="00BD65DF" w:rsidRDefault="00501955" w:rsidP="00053A88">
            <w:pPr>
              <w:spacing w:line="0" w:lineRule="atLeast"/>
              <w:ind w:firstLineChars="1500" w:firstLine="4800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日期：</w:t>
            </w:r>
          </w:p>
        </w:tc>
      </w:tr>
      <w:tr w:rsidR="00501955" w:rsidRPr="00BD65DF" w:rsidTr="00053A88">
        <w:trPr>
          <w:cantSplit/>
          <w:trHeight w:val="932"/>
          <w:jc w:val="center"/>
        </w:trPr>
        <w:tc>
          <w:tcPr>
            <w:tcW w:w="1727" w:type="dxa"/>
            <w:gridSpan w:val="2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D65DF"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8436" w:type="dxa"/>
            <w:gridSpan w:val="13"/>
            <w:vAlign w:val="center"/>
          </w:tcPr>
          <w:p w:rsidR="00501955" w:rsidRPr="00BD65DF" w:rsidRDefault="00501955" w:rsidP="00053A88">
            <w:pPr>
              <w:spacing w:line="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501955" w:rsidRPr="00BD65DF" w:rsidRDefault="00501955" w:rsidP="00501955">
      <w:pPr>
        <w:spacing w:line="60" w:lineRule="auto"/>
        <w:ind w:leftChars="-472" w:left="-991" w:rightChars="-452" w:right="-949" w:firstLine="2"/>
        <w:rPr>
          <w:rFonts w:ascii="仿宋" w:eastAsia="仿宋" w:hAnsi="仿宋" w:cs="Times New Roman"/>
          <w:sz w:val="30"/>
          <w:szCs w:val="30"/>
        </w:rPr>
      </w:pPr>
      <w:r w:rsidRPr="00BD65DF">
        <w:rPr>
          <w:rFonts w:ascii="仿宋" w:eastAsia="仿宋" w:hAnsi="仿宋" w:cs="Times New Roman" w:hint="eastAsia"/>
          <w:sz w:val="30"/>
          <w:szCs w:val="30"/>
        </w:rPr>
        <w:t>填表说明：</w:t>
      </w:r>
    </w:p>
    <w:p w:rsidR="00501955" w:rsidRPr="00BD65DF" w:rsidRDefault="00501955" w:rsidP="00501955">
      <w:pPr>
        <w:spacing w:line="60" w:lineRule="auto"/>
        <w:ind w:leftChars="-472" w:left="-991" w:rightChars="-452" w:right="-949" w:firstLineChars="16" w:firstLine="48"/>
        <w:rPr>
          <w:rFonts w:ascii="仿宋" w:eastAsia="仿宋" w:hAnsi="仿宋" w:cs="Times New Roman"/>
          <w:sz w:val="30"/>
          <w:szCs w:val="30"/>
        </w:rPr>
      </w:pPr>
      <w:r w:rsidRPr="00BD65DF">
        <w:rPr>
          <w:rFonts w:ascii="仿宋" w:eastAsia="仿宋" w:hAnsi="仿宋" w:cs="Times New Roman" w:hint="eastAsia"/>
          <w:sz w:val="30"/>
          <w:szCs w:val="30"/>
        </w:rPr>
        <w:t>1.表中所列所有信息必须填写清楚；</w:t>
      </w:r>
    </w:p>
    <w:p w:rsidR="00501955" w:rsidRPr="00BD65DF" w:rsidRDefault="00501955" w:rsidP="00501955">
      <w:pPr>
        <w:spacing w:line="60" w:lineRule="auto"/>
        <w:ind w:leftChars="-472" w:left="-989" w:rightChars="-452" w:right="-949" w:hanging="2"/>
        <w:rPr>
          <w:rFonts w:ascii="仿宋" w:eastAsia="仿宋" w:hAnsi="仿宋" w:cs="Times New Roman"/>
          <w:sz w:val="30"/>
          <w:szCs w:val="30"/>
        </w:rPr>
      </w:pPr>
      <w:r w:rsidRPr="00BD65DF">
        <w:rPr>
          <w:rFonts w:ascii="仿宋" w:eastAsia="仿宋" w:hAnsi="仿宋" w:cs="Times New Roman" w:hint="eastAsia"/>
          <w:sz w:val="30"/>
          <w:szCs w:val="30"/>
        </w:rPr>
        <w:t>2.属更新的须附原设备(家具)无法维修使用、处置申报审批表等证明依据；</w:t>
      </w:r>
    </w:p>
    <w:p w:rsidR="00501955" w:rsidRDefault="00501955" w:rsidP="00501955">
      <w:pPr>
        <w:spacing w:line="60" w:lineRule="auto"/>
        <w:ind w:leftChars="-472" w:left="-991" w:rightChars="-452" w:right="-949"/>
        <w:rPr>
          <w:rFonts w:ascii="仿宋" w:eastAsia="仿宋" w:hAnsi="仿宋" w:cs="Times New Roman"/>
          <w:sz w:val="30"/>
          <w:szCs w:val="30"/>
        </w:rPr>
      </w:pPr>
      <w:r w:rsidRPr="00BD65DF">
        <w:rPr>
          <w:rFonts w:ascii="仿宋" w:eastAsia="仿宋" w:hAnsi="仿宋" w:cs="Times New Roman" w:hint="eastAsia"/>
          <w:sz w:val="30"/>
          <w:szCs w:val="30"/>
        </w:rPr>
        <w:t>3.申报时间：上半年3月30日前，下半年9月30日前进行申报，申报截止后不再受理；</w:t>
      </w:r>
    </w:p>
    <w:p w:rsidR="00FC2E51" w:rsidRPr="00501955" w:rsidRDefault="00501955" w:rsidP="00501955">
      <w:pPr>
        <w:spacing w:line="60" w:lineRule="auto"/>
        <w:ind w:leftChars="-472" w:left="-991" w:rightChars="-452" w:right="-949"/>
        <w:rPr>
          <w:rFonts w:ascii="华文仿宋" w:eastAsia="华文仿宋" w:hAnsi="华文仿宋"/>
          <w:bCs/>
          <w:sz w:val="32"/>
          <w:szCs w:val="32"/>
        </w:rPr>
      </w:pPr>
      <w:r w:rsidRPr="00BD65DF">
        <w:rPr>
          <w:rFonts w:ascii="仿宋" w:eastAsia="仿宋" w:hAnsi="仿宋" w:cs="Times New Roman" w:hint="eastAsia"/>
          <w:sz w:val="30"/>
          <w:szCs w:val="30"/>
        </w:rPr>
        <w:t>4.一个经费卡号对应一个申报表填报。</w:t>
      </w:r>
    </w:p>
    <w:sectPr w:rsidR="00FC2E51" w:rsidRPr="00501955" w:rsidSect="00DD3EE0">
      <w:headerReference w:type="default" r:id="rId7"/>
      <w:footerReference w:type="default" r:id="rId8"/>
      <w:pgSz w:w="11906" w:h="16838"/>
      <w:pgMar w:top="1440" w:right="17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E8" w:rsidRDefault="00FF7DE8" w:rsidP="00420C28">
      <w:r>
        <w:separator/>
      </w:r>
    </w:p>
  </w:endnote>
  <w:endnote w:type="continuationSeparator" w:id="0">
    <w:p w:rsidR="00FF7DE8" w:rsidRDefault="00FF7DE8" w:rsidP="0042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525610"/>
      <w:docPartObj>
        <w:docPartGallery w:val="Page Numbers (Bottom of Page)"/>
        <w:docPartUnique/>
      </w:docPartObj>
    </w:sdtPr>
    <w:sdtEndPr/>
    <w:sdtContent>
      <w:p w:rsidR="008230D0" w:rsidRDefault="008230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A9" w:rsidRPr="00CA3FA9">
          <w:rPr>
            <w:noProof/>
            <w:lang w:val="zh-CN"/>
          </w:rPr>
          <w:t>2</w:t>
        </w:r>
        <w:r>
          <w:fldChar w:fldCharType="end"/>
        </w:r>
      </w:p>
    </w:sdtContent>
  </w:sdt>
  <w:p w:rsidR="008230D0" w:rsidRDefault="008230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E8" w:rsidRDefault="00FF7DE8" w:rsidP="00420C28">
      <w:r>
        <w:separator/>
      </w:r>
    </w:p>
  </w:footnote>
  <w:footnote w:type="continuationSeparator" w:id="0">
    <w:p w:rsidR="00FF7DE8" w:rsidRDefault="00FF7DE8" w:rsidP="0042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D0" w:rsidRDefault="008230D0" w:rsidP="00CA3FA9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5"/>
    <w:rsid w:val="000436E9"/>
    <w:rsid w:val="00103811"/>
    <w:rsid w:val="001568AF"/>
    <w:rsid w:val="001A133F"/>
    <w:rsid w:val="00260A88"/>
    <w:rsid w:val="002832D7"/>
    <w:rsid w:val="002956B4"/>
    <w:rsid w:val="002A7124"/>
    <w:rsid w:val="002C7FE9"/>
    <w:rsid w:val="00386A36"/>
    <w:rsid w:val="003E19E1"/>
    <w:rsid w:val="00407159"/>
    <w:rsid w:val="00420C28"/>
    <w:rsid w:val="00457A40"/>
    <w:rsid w:val="00474701"/>
    <w:rsid w:val="00501955"/>
    <w:rsid w:val="005124F9"/>
    <w:rsid w:val="005807B6"/>
    <w:rsid w:val="005863A9"/>
    <w:rsid w:val="005B7DE1"/>
    <w:rsid w:val="005B7F05"/>
    <w:rsid w:val="005C39E6"/>
    <w:rsid w:val="005D4332"/>
    <w:rsid w:val="006214EF"/>
    <w:rsid w:val="00630D36"/>
    <w:rsid w:val="006A59D6"/>
    <w:rsid w:val="006B64BC"/>
    <w:rsid w:val="00715599"/>
    <w:rsid w:val="00732471"/>
    <w:rsid w:val="00732A76"/>
    <w:rsid w:val="00780FEF"/>
    <w:rsid w:val="007911F0"/>
    <w:rsid w:val="00792F81"/>
    <w:rsid w:val="007B47DB"/>
    <w:rsid w:val="008230D0"/>
    <w:rsid w:val="00840FD3"/>
    <w:rsid w:val="00860241"/>
    <w:rsid w:val="00942C06"/>
    <w:rsid w:val="009B0032"/>
    <w:rsid w:val="009B38D8"/>
    <w:rsid w:val="009F281D"/>
    <w:rsid w:val="00A46866"/>
    <w:rsid w:val="00A77AA0"/>
    <w:rsid w:val="00AD4C89"/>
    <w:rsid w:val="00AE3B25"/>
    <w:rsid w:val="00B11543"/>
    <w:rsid w:val="00B1337F"/>
    <w:rsid w:val="00B47251"/>
    <w:rsid w:val="00B7636B"/>
    <w:rsid w:val="00BB6642"/>
    <w:rsid w:val="00C16BDB"/>
    <w:rsid w:val="00C222AE"/>
    <w:rsid w:val="00C5097D"/>
    <w:rsid w:val="00C71F86"/>
    <w:rsid w:val="00CA3FA9"/>
    <w:rsid w:val="00CB731F"/>
    <w:rsid w:val="00D12A74"/>
    <w:rsid w:val="00D13F57"/>
    <w:rsid w:val="00D36920"/>
    <w:rsid w:val="00D54F66"/>
    <w:rsid w:val="00D74A42"/>
    <w:rsid w:val="00D80DF0"/>
    <w:rsid w:val="00DA5993"/>
    <w:rsid w:val="00E66064"/>
    <w:rsid w:val="00E81E66"/>
    <w:rsid w:val="00E83D0B"/>
    <w:rsid w:val="00F86FA7"/>
    <w:rsid w:val="00FB6E81"/>
    <w:rsid w:val="00FC2E5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C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曾华强</dc:creator>
  <cp:lastModifiedBy>hd</cp:lastModifiedBy>
  <cp:revision>6</cp:revision>
  <dcterms:created xsi:type="dcterms:W3CDTF">2018-01-12T08:20:00Z</dcterms:created>
  <dcterms:modified xsi:type="dcterms:W3CDTF">2018-04-18T08:47:00Z</dcterms:modified>
</cp:coreProperties>
</file>