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56" w:rsidRDefault="00232115">
      <w:pPr>
        <w:spacing w:line="42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</w:t>
      </w:r>
    </w:p>
    <w:p w:rsidR="00934056" w:rsidRDefault="00232115">
      <w:pPr>
        <w:spacing w:line="420" w:lineRule="auto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佛山校区安全大检查工作情况登记表</w:t>
      </w:r>
    </w:p>
    <w:p w:rsidR="00934056" w:rsidRDefault="00232115">
      <w:pPr>
        <w:spacing w:line="42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检查单位：</w:t>
      </w:r>
      <w:r>
        <w:rPr>
          <w:rFonts w:ascii="宋体" w:hAnsi="宋体" w:hint="eastAsia"/>
          <w:sz w:val="28"/>
          <w:szCs w:val="28"/>
        </w:rPr>
        <w:t xml:space="preserve">                       </w:t>
      </w:r>
      <w:r>
        <w:rPr>
          <w:rFonts w:ascii="宋体" w:hAnsi="宋体"/>
          <w:sz w:val="28"/>
          <w:szCs w:val="28"/>
        </w:rPr>
        <w:t>报告时间：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年　月　日</w:t>
      </w:r>
    </w:p>
    <w:tbl>
      <w:tblPr>
        <w:tblW w:w="8836" w:type="dxa"/>
        <w:tblLayout w:type="fixed"/>
        <w:tblLook w:val="04A0" w:firstRow="1" w:lastRow="0" w:firstColumn="1" w:lastColumn="0" w:noHBand="0" w:noVBand="1"/>
      </w:tblPr>
      <w:tblGrid>
        <w:gridCol w:w="720"/>
        <w:gridCol w:w="2813"/>
        <w:gridCol w:w="5303"/>
      </w:tblGrid>
      <w:tr w:rsidR="00934056">
        <w:trPr>
          <w:trHeight w:val="7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232115">
            <w:pPr>
              <w:widowControl/>
              <w:spacing w:line="42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序号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232115">
            <w:pPr>
              <w:widowControl/>
              <w:spacing w:line="42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风险隐患源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232115">
            <w:pPr>
              <w:widowControl/>
              <w:spacing w:line="42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整改措施制定和落实情况</w:t>
            </w:r>
          </w:p>
        </w:tc>
      </w:tr>
      <w:tr w:rsidR="00934056">
        <w:trPr>
          <w:trHeight w:val="9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34056">
        <w:trPr>
          <w:trHeight w:val="9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34056">
        <w:trPr>
          <w:trHeight w:val="9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34056">
        <w:trPr>
          <w:trHeight w:val="9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34056">
        <w:trPr>
          <w:trHeight w:val="8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34056">
        <w:trPr>
          <w:trHeight w:val="9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34056">
        <w:trPr>
          <w:trHeight w:val="9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34056">
        <w:trPr>
          <w:trHeight w:val="9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34056">
        <w:trPr>
          <w:trHeight w:val="9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34056">
        <w:trPr>
          <w:trHeight w:val="9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56" w:rsidRDefault="00934056">
            <w:pPr>
              <w:widowControl/>
              <w:spacing w:line="42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:rsidR="00934056" w:rsidRDefault="00934056"/>
    <w:p w:rsidR="00934056" w:rsidRDefault="00232115"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单位负责人（签名）：</w:t>
      </w:r>
    </w:p>
    <w:p w:rsidR="00934056" w:rsidRDefault="00934056"/>
    <w:sectPr w:rsidR="00934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98CE2B"/>
    <w:multiLevelType w:val="singleLevel"/>
    <w:tmpl w:val="A098CE2B"/>
    <w:lvl w:ilvl="0">
      <w:start w:val="7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2ZGNjODE2YWY1ZDY0NDBkNjViNjNjNmMxYzNmMTcifQ=="/>
  </w:docVars>
  <w:rsids>
    <w:rsidRoot w:val="00934056"/>
    <w:rsid w:val="00232115"/>
    <w:rsid w:val="00934056"/>
    <w:rsid w:val="00A15B93"/>
    <w:rsid w:val="00C66293"/>
    <w:rsid w:val="00D40405"/>
    <w:rsid w:val="1B181DBA"/>
    <w:rsid w:val="2649372D"/>
    <w:rsid w:val="29323F64"/>
    <w:rsid w:val="306524BF"/>
    <w:rsid w:val="3B190B81"/>
    <w:rsid w:val="40D07EFD"/>
    <w:rsid w:val="426A2220"/>
    <w:rsid w:val="48253225"/>
    <w:rsid w:val="72A035A8"/>
    <w:rsid w:val="7BF5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87EBE"/>
  <w15:docId w15:val="{7D34A779-AFF5-4EFE-B95C-25E85261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高秀秀(20182061)</cp:lastModifiedBy>
  <cp:revision>3</cp:revision>
  <dcterms:created xsi:type="dcterms:W3CDTF">2023-09-12T02:17:00Z</dcterms:created>
  <dcterms:modified xsi:type="dcterms:W3CDTF">2023-09-12T02:17:00Z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8932A6BE32554122AC9F71828E9F007A_12</vt:lpwstr>
  </property>
</Properties>
</file>